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80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52"/>
        <w:gridCol w:w="1430"/>
        <w:gridCol w:w="2749"/>
      </w:tblGrid>
      <w:tr w:rsidR="00442A76" w:rsidRPr="00442A76" w14:paraId="6DD704AD" w14:textId="77777777" w:rsidTr="000C5745">
        <w:trPr>
          <w:trHeight w:val="37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D681" w14:textId="7A86C07E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KOTŁOWNIA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 SOI </w:t>
            </w:r>
            <w:r w:rsid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Czarne</w:t>
            </w:r>
            <w:r w:rsidR="00E708A1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(OPAŁ:  </w:t>
            </w:r>
            <w:r w:rsidR="00E708A1" w:rsidRPr="007E3B2D">
              <w:rPr>
                <w:rFonts w:ascii="Calibri" w:eastAsia="Calibri" w:hAnsi="Calibri" w:cs="Times New Roman"/>
                <w:szCs w:val="24"/>
              </w:rPr>
              <w:t xml:space="preserve"> </w:t>
            </w:r>
            <w:r w:rsidR="00E708A1" w:rsidRPr="00E708A1">
              <w:rPr>
                <w:rFonts w:ascii="Times New Roman" w:eastAsia="Calibri" w:hAnsi="Times New Roman" w:cs="Times New Roman"/>
                <w:b/>
                <w:szCs w:val="24"/>
              </w:rPr>
              <w:t>groszek węglowy płukany</w:t>
            </w:r>
            <w:r w:rsidR="00E708A1" w:rsidRPr="007E3B2D">
              <w:rPr>
                <w:rFonts w:ascii="Calibri" w:eastAsia="Calibri" w:hAnsi="Calibri" w:cs="Times New Roman"/>
                <w:szCs w:val="24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)</w:t>
            </w:r>
          </w:p>
        </w:tc>
      </w:tr>
      <w:tr w:rsidR="00442A76" w:rsidRPr="00442A76" w14:paraId="6E33F400" w14:textId="77777777" w:rsidTr="000C5745">
        <w:trPr>
          <w:trHeight w:val="14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B5DA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5A75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27BD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E36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174A7AB4" w14:textId="77777777" w:rsidTr="000C5745">
        <w:trPr>
          <w:trHeight w:val="30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630" w14:textId="1C05B881" w:rsidR="00984B09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1</w:t>
            </w:r>
            <w:r w:rsidR="00C80E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48A2A8BF" w14:textId="77777777" w:rsidR="00EC4056" w:rsidRDefault="00EC405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 PROPOZYCJA TARYFY DLA CIEPŁA </w:t>
            </w:r>
          </w:p>
          <w:p w14:paraId="23308426" w14:textId="1CFEF87E" w:rsidR="00442A76" w:rsidRPr="00442A76" w:rsidRDefault="00EC4056" w:rsidP="00C8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DLA KOTŁOWNI W BUDYNKU NR </w:t>
            </w:r>
            <w:r w:rsidR="00C80E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22 – para technologiczna</w:t>
            </w:r>
          </w:p>
        </w:tc>
      </w:tr>
      <w:tr w:rsidR="00442A76" w:rsidRPr="00442A76" w14:paraId="1FDA0CF0" w14:textId="77777777" w:rsidTr="000C5745">
        <w:trPr>
          <w:trHeight w:val="5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72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9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KALKULACJA STAWKI 1 GJ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471" w14:textId="64919D36" w:rsidR="00442A76" w:rsidRPr="00442A76" w:rsidRDefault="00442A76" w:rsidP="000C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W ZŁOTYCH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1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4316521C" w14:textId="77777777" w:rsidTr="000C5745">
        <w:trPr>
          <w:trHeight w:val="4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52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C0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ZA ZAMÓWIONĄ MOC CIEPLNĄ                      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(dla 1 miesiąca)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048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8D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 MW</w:t>
            </w:r>
          </w:p>
        </w:tc>
      </w:tr>
      <w:tr w:rsidR="00442A76" w:rsidRPr="00442A76" w14:paraId="588DD275" w14:textId="77777777" w:rsidTr="000C5745">
        <w:trPr>
          <w:trHeight w:val="3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D54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44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ZA 1 GJ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A95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FA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zł/GJ</w:t>
            </w:r>
          </w:p>
        </w:tc>
      </w:tr>
      <w:tr w:rsidR="009A4BA2" w:rsidRPr="00442A76" w14:paraId="2CF3D473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0E79" w14:textId="06A208E8" w:rsidR="009A4BA2" w:rsidRPr="009A4BA2" w:rsidRDefault="009A4BA2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aryfa na ciepło musi być </w:t>
            </w:r>
            <w:r w:rsidRPr="009A4B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porównywalna</w:t>
            </w:r>
            <w:r w:rsidR="00DE6B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 zatwierdzoną przez Prezesa URE taryfą dla ciepła.</w:t>
            </w:r>
          </w:p>
          <w:p w14:paraId="73660C53" w14:textId="4CFB277F" w:rsidR="009A4BA2" w:rsidRPr="009A4BA2" w:rsidRDefault="009A4BA2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4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Uwagi:</w:t>
            </w:r>
          </w:p>
        </w:tc>
      </w:tr>
      <w:tr w:rsidR="00DE6B65" w:rsidRPr="00442A76" w14:paraId="17C20A85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2D7" w14:textId="77777777" w:rsidR="00DE6B65" w:rsidRPr="00442A76" w:rsidRDefault="00DE6B65" w:rsidP="00DE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BBB62" w14:textId="278A03DA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6B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Wykonawca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kalkulacji  musi uwzględnić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między innymi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12B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E0B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B65" w:rsidRPr="00442A76" w14:paraId="6E0B9E7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40CC" w14:textId="77777777" w:rsidR="00DE6B65" w:rsidRPr="00442A76" w:rsidRDefault="00DE6B65" w:rsidP="00DE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E464" w14:textId="77777777" w:rsidR="00DE6B65" w:rsidRPr="0029668E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użycie odpowiedniego opału oraz ilości do kotłowni;</w:t>
            </w:r>
          </w:p>
          <w:p w14:paraId="7AEFB075" w14:textId="52771BEE" w:rsidR="00DE6B65" w:rsidRPr="00982FBC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fundusz konserwacyjno-serwisowy </w:t>
            </w:r>
            <w:r w:rsidRPr="002966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źródła ciepła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;</w:t>
            </w:r>
          </w:p>
          <w:p w14:paraId="3E776A74" w14:textId="277A4D76" w:rsidR="00982FBC" w:rsidRPr="00982FBC" w:rsidRDefault="00982FBC" w:rsidP="00982FBC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82F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obsługę źródła ciepła;</w:t>
            </w:r>
          </w:p>
          <w:p w14:paraId="58517A6E" w14:textId="77777777" w:rsidR="00DE6B65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oraz wszystkie inne niezbędne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koszty</w:t>
            </w: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  <w:p w14:paraId="2C349998" w14:textId="74C2943D" w:rsidR="00DE6B65" w:rsidRPr="00442A76" w:rsidRDefault="00DE6B65" w:rsidP="00C80E89">
            <w:pPr>
              <w:pStyle w:val="Akapitzlist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AA2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42A76" w:rsidRPr="00442A76" w14:paraId="41AE0C28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B27" w14:textId="30B6ADC0" w:rsidR="00984B09" w:rsidRDefault="00442A76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2</w:t>
            </w:r>
            <w:r w:rsidR="00C80E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</w:t>
            </w: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75AB24C2" w14:textId="77777777" w:rsidR="00442A76" w:rsidRPr="00984B09" w:rsidRDefault="00984B09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Wynagrodzenie za dostawę ciepła wyliczone na podstawie propozycji taryfy dla ciepła</w:t>
            </w:r>
          </w:p>
        </w:tc>
      </w:tr>
      <w:tr w:rsidR="00442A76" w:rsidRPr="00442A76" w14:paraId="7179DE9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20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D411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6F1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645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52397465" w14:textId="77777777" w:rsidTr="000C5745">
        <w:trPr>
          <w:trHeight w:val="4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BB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AD0E" w14:textId="77777777" w:rsidR="00442A76" w:rsidRPr="00442A76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SZACUNKOWA ILOŚĆ GJ </w:t>
            </w:r>
            <w:r w:rsidR="00EC4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całej umowy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D06C" w14:textId="0399080A" w:rsidR="00442A76" w:rsidRPr="006C7E7C" w:rsidRDefault="00DB5D68" w:rsidP="00C8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637,56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D0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GJ</w:t>
            </w:r>
          </w:p>
        </w:tc>
      </w:tr>
      <w:tr w:rsidR="00442A76" w:rsidRPr="00442A76" w14:paraId="04FBCE6C" w14:textId="77777777" w:rsidTr="000C5745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B66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A054" w14:textId="5D697596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CENĘ CIEPŁA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1 x tab.1</w:t>
            </w:r>
            <w:r w:rsidR="006C07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2/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79CD" w14:textId="77777777" w:rsidR="00442A76" w:rsidRPr="006C7E7C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9728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73E1212D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C67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7FE" w14:textId="77777777" w:rsidR="00442A76" w:rsidRPr="00F76953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MOC ZAMÓWIONA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DA8" w14:textId="34D1588C" w:rsidR="00442A76" w:rsidRPr="00F76953" w:rsidRDefault="00EC4056" w:rsidP="00C3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D0D6A">
              <w:rPr>
                <w:rFonts w:ascii="Times New Roman" w:eastAsia="Times New Roman" w:hAnsi="Times New Roman" w:cs="Times New Roman"/>
                <w:lang w:eastAsia="pl-PL"/>
              </w:rPr>
              <w:t>0,</w:t>
            </w:r>
            <w:r w:rsidR="001D0D6A" w:rsidRPr="001D0D6A">
              <w:rPr>
                <w:rFonts w:ascii="Times New Roman" w:eastAsia="Times New Roman" w:hAnsi="Times New Roman" w:cs="Times New Roman"/>
                <w:lang w:eastAsia="pl-PL"/>
              </w:rPr>
              <w:t>040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AC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MW</w:t>
            </w:r>
          </w:p>
        </w:tc>
      </w:tr>
      <w:tr w:rsidR="00442A76" w:rsidRPr="00442A76" w14:paraId="0A8C2D6D" w14:textId="77777777" w:rsidTr="000C5745">
        <w:trPr>
          <w:trHeight w:val="5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B44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E97" w14:textId="140860F8" w:rsidR="00442A76" w:rsidRPr="00F76953" w:rsidRDefault="00442A76" w:rsidP="0088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ZAMÓWIONĄ MOC CIEPLNĄ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/(pozycja 3 x tab.1</w:t>
            </w:r>
            <w:r w:rsidR="006C07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1) x </w:t>
            </w:r>
            <w:r w:rsidR="00DB5D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  <w:r w:rsidR="00EC4056"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miesi</w:t>
            </w:r>
            <w:r w:rsidR="00DB5D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ęcy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87EE" w14:textId="77777777" w:rsidR="00442A76" w:rsidRPr="00F76953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7D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0ACFF202" w14:textId="77777777" w:rsidTr="000C5745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75A" w14:textId="77777777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FD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ZAMÓWIENIA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 2 + pozycja 4 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0D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F78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6A16A3F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9A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F965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F3B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7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549EB0B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BEA2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2A76" w:rsidRPr="00442A76" w14:paraId="02A9F8A5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0CEB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656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8FB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5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1C8E9A9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934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F39F" w14:textId="2BF1FA9D" w:rsidR="00442A76" w:rsidRPr="00442A76" w:rsidRDefault="00B37EEE" w:rsidP="00CF1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  <w:tr w:rsidR="00442A76" w:rsidRPr="00442A76" w14:paraId="579853C0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4C04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FDB71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5B6A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B16D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0A261A5" w14:textId="77777777" w:rsidR="00530806" w:rsidRDefault="00530806" w:rsidP="00CF186A">
      <w:pPr>
        <w:jc w:val="right"/>
        <w:rPr>
          <w:rFonts w:ascii="Times New Roman" w:hAnsi="Times New Roman" w:cs="Times New Roman"/>
        </w:rPr>
      </w:pPr>
    </w:p>
    <w:p w14:paraId="0088D7E7" w14:textId="77777777" w:rsidR="00530806" w:rsidRDefault="00530806" w:rsidP="000C5745">
      <w:pPr>
        <w:rPr>
          <w:rFonts w:ascii="Times New Roman" w:hAnsi="Times New Roman" w:cs="Times New Roman"/>
        </w:rPr>
        <w:sectPr w:rsidR="005308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140295" w14:textId="0212169C" w:rsidR="00192FBB" w:rsidRDefault="00192FBB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</w:p>
    <w:p w14:paraId="653A50D6" w14:textId="7EEA32E9" w:rsidR="004A744B" w:rsidRPr="00176611" w:rsidRDefault="004A744B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</w:p>
    <w:tbl>
      <w:tblPr>
        <w:tblStyle w:val="Tabela-Siatka"/>
        <w:tblpPr w:leftFromText="141" w:rightFromText="141" w:vertAnchor="text" w:horzAnchor="margin" w:tblpY="404"/>
        <w:tblW w:w="14097" w:type="dxa"/>
        <w:tblLook w:val="04A0" w:firstRow="1" w:lastRow="0" w:firstColumn="1" w:lastColumn="0" w:noHBand="0" w:noVBand="1"/>
      </w:tblPr>
      <w:tblGrid>
        <w:gridCol w:w="709"/>
        <w:gridCol w:w="7711"/>
        <w:gridCol w:w="3283"/>
        <w:gridCol w:w="2394"/>
      </w:tblGrid>
      <w:tr w:rsidR="004A744B" w14:paraId="60EF77D1" w14:textId="77777777" w:rsidTr="004A744B">
        <w:trPr>
          <w:trHeight w:val="251"/>
        </w:trPr>
        <w:tc>
          <w:tcPr>
            <w:tcW w:w="14097" w:type="dxa"/>
            <w:gridSpan w:val="4"/>
          </w:tcPr>
          <w:p w14:paraId="0166D469" w14:textId="586476E7" w:rsidR="004A744B" w:rsidRDefault="004A744B" w:rsidP="00C80E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Tabela nr </w:t>
            </w:r>
            <w:r w:rsidR="00C80E89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c. WYLICZENIE ŚREDNIEJ CENY 1 GJ </w:t>
            </w:r>
          </w:p>
        </w:tc>
      </w:tr>
      <w:tr w:rsidR="004A744B" w14:paraId="37FF54FD" w14:textId="77777777" w:rsidTr="004A744B">
        <w:trPr>
          <w:trHeight w:val="236"/>
        </w:trPr>
        <w:tc>
          <w:tcPr>
            <w:tcW w:w="709" w:type="dxa"/>
            <w:vAlign w:val="center"/>
          </w:tcPr>
          <w:p w14:paraId="5DD46531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711" w:type="dxa"/>
            <w:vAlign w:val="center"/>
          </w:tcPr>
          <w:p w14:paraId="383AED0E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3283" w:type="dxa"/>
            <w:vAlign w:val="center"/>
          </w:tcPr>
          <w:p w14:paraId="47A50D46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394" w:type="dxa"/>
            <w:vAlign w:val="center"/>
          </w:tcPr>
          <w:p w14:paraId="21FB1272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A744B" w14:paraId="5BC27376" w14:textId="77777777" w:rsidTr="004A744B">
        <w:trPr>
          <w:trHeight w:val="280"/>
        </w:trPr>
        <w:tc>
          <w:tcPr>
            <w:tcW w:w="709" w:type="dxa"/>
          </w:tcPr>
          <w:p w14:paraId="596C42E1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1" w:type="dxa"/>
          </w:tcPr>
          <w:p w14:paraId="294E8AD4" w14:textId="25470BAC" w:rsidR="004A744B" w:rsidRDefault="004A744B" w:rsidP="00C80E89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 dla TABELI NR 2</w:t>
            </w:r>
            <w:r w:rsidR="00C80E89"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</w:rPr>
              <w:t xml:space="preserve"> /poz. 5/</w:t>
            </w:r>
          </w:p>
        </w:tc>
        <w:tc>
          <w:tcPr>
            <w:tcW w:w="3283" w:type="dxa"/>
          </w:tcPr>
          <w:p w14:paraId="4530BFBB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7A38452B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4A744B" w14:paraId="30C55462" w14:textId="77777777" w:rsidTr="004A744B">
        <w:trPr>
          <w:trHeight w:val="280"/>
        </w:trPr>
        <w:tc>
          <w:tcPr>
            <w:tcW w:w="709" w:type="dxa"/>
          </w:tcPr>
          <w:p w14:paraId="03CF88D3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11" w:type="dxa"/>
          </w:tcPr>
          <w:p w14:paraId="4BC0AD9D" w14:textId="77777777" w:rsidR="004A744B" w:rsidRPr="00ED5D2E" w:rsidRDefault="004A744B" w:rsidP="004A74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5D2E">
              <w:rPr>
                <w:rFonts w:ascii="Times New Roman" w:hAnsi="Times New Roman" w:cs="Times New Roman"/>
                <w:b/>
              </w:rPr>
              <w:t>ILOŚĆ GJ DLA UMOWY</w:t>
            </w:r>
          </w:p>
        </w:tc>
        <w:tc>
          <w:tcPr>
            <w:tcW w:w="3283" w:type="dxa"/>
          </w:tcPr>
          <w:p w14:paraId="39D14B42" w14:textId="461199FB" w:rsidR="004A744B" w:rsidRDefault="00DB5D68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637,56</w:t>
            </w:r>
          </w:p>
        </w:tc>
        <w:tc>
          <w:tcPr>
            <w:tcW w:w="2394" w:type="dxa"/>
          </w:tcPr>
          <w:p w14:paraId="2D40FA0B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</w:t>
            </w:r>
          </w:p>
        </w:tc>
      </w:tr>
      <w:tr w:rsidR="004A744B" w14:paraId="7F2AC2F0" w14:textId="77777777" w:rsidTr="004A744B">
        <w:trPr>
          <w:trHeight w:val="280"/>
        </w:trPr>
        <w:tc>
          <w:tcPr>
            <w:tcW w:w="709" w:type="dxa"/>
          </w:tcPr>
          <w:p w14:paraId="1D430C05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11" w:type="dxa"/>
          </w:tcPr>
          <w:p w14:paraId="3030DC2E" w14:textId="4870C050" w:rsidR="004A744B" w:rsidRDefault="00036BD1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  <w:r w:rsidR="004A744B" w:rsidRPr="00ED5D2E">
              <w:rPr>
                <w:rFonts w:ascii="Times New Roman" w:hAnsi="Times New Roman" w:cs="Times New Roman"/>
                <w:b/>
              </w:rPr>
              <w:t>UŚREDNIONA WARTOŚĆ 1 GJ</w:t>
            </w:r>
            <w:r w:rsidR="004A744B">
              <w:rPr>
                <w:rFonts w:ascii="Times New Roman" w:hAnsi="Times New Roman" w:cs="Times New Roman"/>
              </w:rPr>
              <w:t xml:space="preserve"> / poz.3 : poz. 4/</w:t>
            </w:r>
          </w:p>
        </w:tc>
        <w:tc>
          <w:tcPr>
            <w:tcW w:w="3283" w:type="dxa"/>
          </w:tcPr>
          <w:p w14:paraId="5D7BABAC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6C75D2F4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</w:tbl>
    <w:p w14:paraId="37CAAF3C" w14:textId="79B00569" w:rsidR="00E07690" w:rsidRPr="004A744B" w:rsidRDefault="00AA5A85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ab/>
      </w:r>
    </w:p>
    <w:tbl>
      <w:tblPr>
        <w:tblpPr w:leftFromText="141" w:rightFromText="141" w:vertAnchor="page" w:horzAnchor="page" w:tblpX="4786" w:tblpY="9016"/>
        <w:tblW w:w="9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5148"/>
        <w:gridCol w:w="1549"/>
        <w:gridCol w:w="1811"/>
      </w:tblGrid>
      <w:tr w:rsidR="001416C0" w:rsidRPr="00442A76" w14:paraId="3F3934B9" w14:textId="77777777" w:rsidTr="001416C0">
        <w:trPr>
          <w:trHeight w:val="29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D7CC" w14:textId="77777777" w:rsidR="001416C0" w:rsidRPr="00442A76" w:rsidRDefault="001416C0" w:rsidP="00141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1865A" w14:textId="77777777" w:rsidR="001416C0" w:rsidRPr="00442A76" w:rsidRDefault="001416C0" w:rsidP="0014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EAFD" w14:textId="77777777" w:rsidR="001416C0" w:rsidRPr="00442A76" w:rsidRDefault="001416C0" w:rsidP="0014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998A" w14:textId="77777777" w:rsidR="001416C0" w:rsidRPr="00442A76" w:rsidRDefault="001416C0" w:rsidP="0014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tbl>
      <w:tblPr>
        <w:tblpPr w:leftFromText="141" w:rightFromText="141" w:bottomFromText="160" w:vertAnchor="page" w:horzAnchor="margin" w:tblpXSpec="right" w:tblpY="5712"/>
        <w:tblW w:w="9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0"/>
      </w:tblGrid>
      <w:tr w:rsidR="00C80E89" w14:paraId="40F47C89" w14:textId="77777777" w:rsidTr="00C80E89">
        <w:trPr>
          <w:trHeight w:val="295"/>
        </w:trPr>
        <w:tc>
          <w:tcPr>
            <w:tcW w:w="9290" w:type="dxa"/>
            <w:noWrap/>
            <w:vAlign w:val="center"/>
            <w:hideMark/>
          </w:tcPr>
          <w:p w14:paraId="53AA2258" w14:textId="77777777" w:rsidR="00C80E89" w:rsidRDefault="00C80E89" w:rsidP="00C8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</w:tbl>
    <w:p w14:paraId="10A88523" w14:textId="44D405E6" w:rsidR="00E07690" w:rsidRPr="00CF186A" w:rsidRDefault="004A744B" w:rsidP="00DE6B65">
      <w:pPr>
        <w:rPr>
          <w:rFonts w:ascii="Times New Roman" w:hAnsi="Times New Roman" w:cs="Times New Roman"/>
        </w:rPr>
      </w:pPr>
      <w:r w:rsidRPr="00776525">
        <w:rPr>
          <w:rFonts w:ascii="Times New Roman" w:hAnsi="Times New Roman" w:cs="Times New Roman"/>
          <w:i/>
          <w:sz w:val="18"/>
        </w:rPr>
        <w:t>*Uśredniona wartość 1 GJ mu</w:t>
      </w:r>
      <w:r w:rsidR="00DE6B65">
        <w:rPr>
          <w:rFonts w:ascii="Times New Roman" w:hAnsi="Times New Roman" w:cs="Times New Roman"/>
          <w:i/>
          <w:sz w:val="18"/>
        </w:rPr>
        <w:t xml:space="preserve">si być taka sama jak wartość GJ </w:t>
      </w:r>
      <w:r w:rsidRPr="00776525">
        <w:rPr>
          <w:rFonts w:ascii="Times New Roman" w:hAnsi="Times New Roman" w:cs="Times New Roman"/>
          <w:i/>
          <w:sz w:val="18"/>
        </w:rPr>
        <w:t>określona w kalkulacji 1 GJ</w:t>
      </w:r>
      <w:r w:rsidR="001B4C93">
        <w:rPr>
          <w:rFonts w:ascii="Times New Roman" w:hAnsi="Times New Roman" w:cs="Times New Roman"/>
          <w:i/>
          <w:sz w:val="18"/>
        </w:rPr>
        <w:t xml:space="preserve"> dla kotłowni nr </w:t>
      </w:r>
      <w:r w:rsidR="00C80E89">
        <w:rPr>
          <w:rFonts w:ascii="Times New Roman" w:hAnsi="Times New Roman" w:cs="Times New Roman"/>
          <w:i/>
          <w:sz w:val="18"/>
        </w:rPr>
        <w:t>22</w:t>
      </w:r>
    </w:p>
    <w:sectPr w:rsidR="00E07690" w:rsidRPr="00CF186A" w:rsidSect="004A744B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B5FF" w14:textId="77777777" w:rsidR="009A4BA2" w:rsidRDefault="009A4BA2" w:rsidP="00442A76">
      <w:pPr>
        <w:spacing w:after="0" w:line="240" w:lineRule="auto"/>
      </w:pPr>
      <w:r>
        <w:separator/>
      </w:r>
    </w:p>
  </w:endnote>
  <w:endnote w:type="continuationSeparator" w:id="0">
    <w:p w14:paraId="39239A14" w14:textId="77777777" w:rsidR="009A4BA2" w:rsidRDefault="009A4BA2" w:rsidP="0044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CE6E3" w14:textId="77777777" w:rsidR="00D36A42" w:rsidRDefault="00D36A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1640" w14:textId="77777777" w:rsidR="00D36A42" w:rsidRDefault="00D36A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27FA" w14:textId="77777777" w:rsidR="00D36A42" w:rsidRDefault="00D36A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753E" w14:textId="77777777" w:rsidR="009A4BA2" w:rsidRDefault="009A4BA2" w:rsidP="00442A76">
      <w:pPr>
        <w:spacing w:after="0" w:line="240" w:lineRule="auto"/>
      </w:pPr>
      <w:r>
        <w:separator/>
      </w:r>
    </w:p>
  </w:footnote>
  <w:footnote w:type="continuationSeparator" w:id="0">
    <w:p w14:paraId="217164CF" w14:textId="77777777" w:rsidR="009A4BA2" w:rsidRDefault="009A4BA2" w:rsidP="0044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10D56" w14:textId="77777777" w:rsidR="00D36A42" w:rsidRDefault="00D36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0837" w14:textId="742E6395" w:rsidR="009A4BA2" w:rsidRPr="00AA5A85" w:rsidRDefault="009A4BA2" w:rsidP="00AA5A85">
    <w:pPr>
      <w:jc w:val="right"/>
      <w:rPr>
        <w:rFonts w:ascii="Times New Roman" w:hAnsi="Times New Roman" w:cs="Times New Roman"/>
        <w:sz w:val="20"/>
      </w:rPr>
    </w:pPr>
    <w:r w:rsidRPr="00AA5A85">
      <w:rPr>
        <w:rFonts w:ascii="Times New Roman" w:hAnsi="Times New Roman" w:cs="Times New Roman"/>
        <w:sz w:val="20"/>
      </w:rPr>
      <w:t xml:space="preserve">Załącznik nr </w:t>
    </w:r>
    <w:r w:rsidR="00D36A42">
      <w:rPr>
        <w:rFonts w:ascii="Times New Roman" w:hAnsi="Times New Roman" w:cs="Times New Roman"/>
        <w:sz w:val="20"/>
      </w:rPr>
      <w:t>………..</w:t>
    </w:r>
  </w:p>
  <w:p w14:paraId="4BB565C3" w14:textId="65E57320" w:rsidR="009A4BA2" w:rsidRDefault="009A4BA2">
    <w:pPr>
      <w:pStyle w:val="Nagwek"/>
    </w:pPr>
  </w:p>
  <w:p w14:paraId="5CA6B27B" w14:textId="77777777" w:rsidR="009A4BA2" w:rsidRDefault="009A4B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1157" w14:textId="77777777" w:rsidR="00D36A42" w:rsidRDefault="00D36A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31449"/>
    <w:multiLevelType w:val="hybridMultilevel"/>
    <w:tmpl w:val="1C5EA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86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A76"/>
    <w:rsid w:val="00004023"/>
    <w:rsid w:val="00036BD1"/>
    <w:rsid w:val="00037147"/>
    <w:rsid w:val="000C5745"/>
    <w:rsid w:val="001416C0"/>
    <w:rsid w:val="0014226A"/>
    <w:rsid w:val="00192FBB"/>
    <w:rsid w:val="001B333E"/>
    <w:rsid w:val="001B4C93"/>
    <w:rsid w:val="001D0D6A"/>
    <w:rsid w:val="0027180E"/>
    <w:rsid w:val="002D6B24"/>
    <w:rsid w:val="002E0D7E"/>
    <w:rsid w:val="00322B70"/>
    <w:rsid w:val="00374542"/>
    <w:rsid w:val="00384E5D"/>
    <w:rsid w:val="003A06EE"/>
    <w:rsid w:val="003F4FDF"/>
    <w:rsid w:val="0041389B"/>
    <w:rsid w:val="00442A76"/>
    <w:rsid w:val="00492097"/>
    <w:rsid w:val="00494483"/>
    <w:rsid w:val="004A744B"/>
    <w:rsid w:val="00530806"/>
    <w:rsid w:val="005870B7"/>
    <w:rsid w:val="005913A5"/>
    <w:rsid w:val="00592763"/>
    <w:rsid w:val="00595265"/>
    <w:rsid w:val="006149C4"/>
    <w:rsid w:val="00643196"/>
    <w:rsid w:val="00664BF1"/>
    <w:rsid w:val="00667973"/>
    <w:rsid w:val="006C078A"/>
    <w:rsid w:val="006C7E7C"/>
    <w:rsid w:val="007704A6"/>
    <w:rsid w:val="00794169"/>
    <w:rsid w:val="007A185C"/>
    <w:rsid w:val="007E5332"/>
    <w:rsid w:val="008264CA"/>
    <w:rsid w:val="008437A0"/>
    <w:rsid w:val="00886C98"/>
    <w:rsid w:val="008B5319"/>
    <w:rsid w:val="008C674A"/>
    <w:rsid w:val="00934DEA"/>
    <w:rsid w:val="0096513C"/>
    <w:rsid w:val="00982FBC"/>
    <w:rsid w:val="00984B09"/>
    <w:rsid w:val="009A4BA2"/>
    <w:rsid w:val="009C37F8"/>
    <w:rsid w:val="00A12F13"/>
    <w:rsid w:val="00A36FB7"/>
    <w:rsid w:val="00AA393E"/>
    <w:rsid w:val="00AA5A85"/>
    <w:rsid w:val="00AB008F"/>
    <w:rsid w:val="00AE17FA"/>
    <w:rsid w:val="00B37655"/>
    <w:rsid w:val="00B37EEE"/>
    <w:rsid w:val="00B474CB"/>
    <w:rsid w:val="00B610EA"/>
    <w:rsid w:val="00BC5D5F"/>
    <w:rsid w:val="00BD03A5"/>
    <w:rsid w:val="00BF4DE9"/>
    <w:rsid w:val="00C34399"/>
    <w:rsid w:val="00C407C9"/>
    <w:rsid w:val="00C50854"/>
    <w:rsid w:val="00C80E89"/>
    <w:rsid w:val="00CA576B"/>
    <w:rsid w:val="00CC0491"/>
    <w:rsid w:val="00CF186A"/>
    <w:rsid w:val="00D13ADA"/>
    <w:rsid w:val="00D36A42"/>
    <w:rsid w:val="00DA6C37"/>
    <w:rsid w:val="00DB5D68"/>
    <w:rsid w:val="00DE2DE9"/>
    <w:rsid w:val="00DE6B65"/>
    <w:rsid w:val="00E07690"/>
    <w:rsid w:val="00E708A1"/>
    <w:rsid w:val="00E931B6"/>
    <w:rsid w:val="00EC4056"/>
    <w:rsid w:val="00EC411F"/>
    <w:rsid w:val="00ED5D2E"/>
    <w:rsid w:val="00F76953"/>
    <w:rsid w:val="00FB6ADC"/>
    <w:rsid w:val="00FF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BB35D5E"/>
  <w15:chartTrackingRefBased/>
  <w15:docId w15:val="{B6835121-056E-491D-BC82-EF0DAB03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A76"/>
  </w:style>
  <w:style w:type="paragraph" w:styleId="Stopka">
    <w:name w:val="footer"/>
    <w:basedOn w:val="Normalny"/>
    <w:link w:val="Stopka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A76"/>
  </w:style>
  <w:style w:type="paragraph" w:styleId="Tekstdymka">
    <w:name w:val="Balloon Text"/>
    <w:basedOn w:val="Normalny"/>
    <w:link w:val="TekstdymkaZnak"/>
    <w:uiPriority w:val="99"/>
    <w:semiHidden/>
    <w:unhideWhenUsed/>
    <w:rsid w:val="0044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A7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3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34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4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4DE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6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MTFhazB5QjRqK2hqbEZmaUNWMks4YjJNOXREOCt0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O7xY0KgD7Nazm7Fu9mf2ULegy0O4IjLipRLTjr8GWQQ=</DigestValue>
      </Reference>
      <Reference URI="#INFO">
        <DigestMethod Algorithm="http://www.w3.org/2001/04/xmlenc#sha256"/>
        <DigestValue>lt/P7ClsSBsp3cEjhfeYuk/nP3Mq3d6YXdJIjuZ0mhU=</DigestValue>
      </Reference>
    </SignedInfo>
    <SignatureValue>ZcCW+FBXLSfRaoYmgU54I2mRH7wIqxqjcZ8vUCBiv1If8K83ZtpqXVp5g9cR9NUtICtKnNurFrt22tkjHOu4WA==</SignatureValue>
    <Object Id="INFO">
      <ArrayOfString xmlns:xsd="http://www.w3.org/2001/XMLSchema" xmlns:xsi="http://www.w3.org/2001/XMLSchema-instance" xmlns="">
        <string>511ak0yB4j+hjlFfiCV2K8b2M9tD8+td</string>
      </ArrayOfString>
    </Object>
  </Signature>
</WrappedLabelInfo>
</file>

<file path=customXml/itemProps1.xml><?xml version="1.0" encoding="utf-8"?>
<ds:datastoreItem xmlns:ds="http://schemas.openxmlformats.org/officeDocument/2006/customXml" ds:itemID="{FA71C5E2-105B-4662-B4F1-B42492A0E2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AD41FB8-BAF4-4DB1-B624-3224B11C04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249</Words>
  <Characters>1250</Characters>
  <Application>Microsoft Office Word</Application>
  <DocSecurity>0</DocSecurity>
  <Lines>108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Kamilla</dc:creator>
  <cp:keywords/>
  <dc:description/>
  <cp:lastModifiedBy>Łuków Anna</cp:lastModifiedBy>
  <cp:revision>58</cp:revision>
  <cp:lastPrinted>2026-03-25T12:17:00Z</cp:lastPrinted>
  <dcterms:created xsi:type="dcterms:W3CDTF">2021-11-18T10:07:00Z</dcterms:created>
  <dcterms:modified xsi:type="dcterms:W3CDTF">2026-03-31T08:43:00Z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40b6188d-c19f-4c7d-b7ae-1bdf2af47dd6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Panek Kamilla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